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2A19E242">
      <w:pPr>
        <w:tabs>
          <w:tab w:val="left" w:pos="1687"/>
        </w:tabs>
        <w:jc w:val="both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52064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机构申报表</w:t>
      </w:r>
    </w:p>
    <w:tbl>
      <w:tblPr>
        <w:tblStyle w:val="5"/>
        <w:tblW w:w="4999" w:type="pct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2370"/>
        <w:gridCol w:w="27"/>
        <w:gridCol w:w="1719"/>
        <w:gridCol w:w="3076"/>
      </w:tblGrid>
      <w:tr w14:paraId="247C162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3529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3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24AA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D47637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70B1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3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2E6E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7D93C00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D3B6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0F3E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9BFB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3D83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□民办非企业</w:t>
            </w:r>
          </w:p>
          <w:p w14:paraId="710E0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 w14:paraId="177C8D9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628F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E6AA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9307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8524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54E02A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DF0A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3E4F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7E28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21F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54CDA4A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817C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机构类型</w:t>
            </w:r>
          </w:p>
        </w:tc>
        <w:tc>
          <w:tcPr>
            <w:tcW w:w="3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AABE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 w14:paraId="230FF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□第三方评估机构 </w:t>
            </w:r>
          </w:p>
        </w:tc>
      </w:tr>
      <w:tr w14:paraId="3E5B315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D8F9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服务项目</w:t>
            </w:r>
          </w:p>
        </w:tc>
        <w:tc>
          <w:tcPr>
            <w:tcW w:w="3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AC37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居家养老服务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4A34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喘息服务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日间托养服务</w:t>
            </w:r>
          </w:p>
        </w:tc>
      </w:tr>
      <w:tr w14:paraId="059F5F8D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99F6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2E0A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4003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 w14:paraId="3EEA1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591D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4FB7DB6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93F1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  <w:p w14:paraId="6E2F1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4031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591E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 w14:paraId="16CED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E547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人，评估员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人，其他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人。</w:t>
            </w:r>
          </w:p>
        </w:tc>
      </w:tr>
      <w:tr w14:paraId="72895CDD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D80A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D4F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27BF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68FC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DD8032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2FAA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B4A0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8A2F7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8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7980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3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CA3D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机构按照国家、省市有关要求，保证提供的所有申报信息真实有效，并接受有关部门监督。</w:t>
            </w:r>
          </w:p>
          <w:p w14:paraId="4FC59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</w:t>
            </w:r>
          </w:p>
          <w:p w14:paraId="0C475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 w14:paraId="6E469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公章）</w:t>
            </w:r>
          </w:p>
          <w:p w14:paraId="6B115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月  日</w:t>
            </w:r>
          </w:p>
        </w:tc>
      </w:tr>
    </w:tbl>
    <w:p w14:paraId="1DC1C368">
      <w:pPr>
        <w:rPr>
          <w:rFonts w:hint="default" w:ascii="Times New Roman" w:hAnsi="Times New Roman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103D6180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609939-7931-4BF8-A06E-F40154F952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A2F12F9F-2C09-4249-A42A-249F31E677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A39DA5-3B61-4F50-89DE-0B9171A924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7D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2E24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2E24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64EB"/>
    <w:rsid w:val="021C061E"/>
    <w:rsid w:val="041B2B12"/>
    <w:rsid w:val="0455069A"/>
    <w:rsid w:val="0D961154"/>
    <w:rsid w:val="1AC63A30"/>
    <w:rsid w:val="1AD461CC"/>
    <w:rsid w:val="1B764FD5"/>
    <w:rsid w:val="1C19383D"/>
    <w:rsid w:val="1F512658"/>
    <w:rsid w:val="21345F34"/>
    <w:rsid w:val="219F4623"/>
    <w:rsid w:val="22C27303"/>
    <w:rsid w:val="2BF252F0"/>
    <w:rsid w:val="2E455EDB"/>
    <w:rsid w:val="31100AC1"/>
    <w:rsid w:val="33CD64EB"/>
    <w:rsid w:val="3E477D57"/>
    <w:rsid w:val="3F6B5F0A"/>
    <w:rsid w:val="3FF1653A"/>
    <w:rsid w:val="404A6B2F"/>
    <w:rsid w:val="46527B94"/>
    <w:rsid w:val="4ABD5996"/>
    <w:rsid w:val="56C46698"/>
    <w:rsid w:val="5A010B8B"/>
    <w:rsid w:val="5A6C083F"/>
    <w:rsid w:val="5C441BA9"/>
    <w:rsid w:val="5CB93BA8"/>
    <w:rsid w:val="647C43A0"/>
    <w:rsid w:val="65EC0EED"/>
    <w:rsid w:val="672133EF"/>
    <w:rsid w:val="6A12282E"/>
    <w:rsid w:val="6BD61152"/>
    <w:rsid w:val="783A77CC"/>
    <w:rsid w:val="78C63527"/>
    <w:rsid w:val="7B4E0733"/>
    <w:rsid w:val="7DCD6B6E"/>
    <w:rsid w:val="7E5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db217c0b-511f-4d61-8f82-fed8e7a933b7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703990C</paraID>
      <start>68</start>
      <end>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a4712-5b56-47dc-84ed-f6737a676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1954</Words>
  <Characters>2359</Characters>
  <Lines>0</Lines>
  <Paragraphs>0</Paragraphs>
  <TotalTime>42</TotalTime>
  <ScaleCrop>false</ScaleCrop>
  <LinksUpToDate>false</LinksUpToDate>
  <CharactersWithSpaces>2397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2026-01-23T05:44:00Z</dcterms:created>
  <dc:creator>杨珊</dc:creator>
  <cp:lastModifiedBy>时光静好</cp:lastModifiedBy>
  <dcterms:modified xsi:type="dcterms:W3CDTF">2026-01-28T01:14:19Z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B42BF8D7FA90438D917265FAFE54A1B4_13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